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ind w:left="360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Avery (Aves) Wilde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4448175</wp:posOffset>
            </wp:positionH>
            <wp:positionV relativeFrom="paragraph">
              <wp:posOffset>114300</wp:posOffset>
            </wp:positionV>
            <wp:extent cx="1320879" cy="86010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879" cy="8601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they/them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Height: 5’ 3”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(419) 606-3556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averydancer19@gmail.com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Performance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Love Big Enough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Trio, Soloist, Ensemble</w:t>
        <w:tab/>
        <w:t xml:space="preserve">Erin Murphy, Nina-Rose </w:t>
      </w:r>
    </w:p>
    <w:p w:rsidR="00000000" w:rsidDel="00000000" w:rsidP="00000000" w:rsidRDefault="00000000" w:rsidRPr="00000000" w14:paraId="00000009">
      <w:pPr>
        <w:spacing w:line="360" w:lineRule="auto"/>
        <w:ind w:left="576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Wardanian, Paula Sousa</w:t>
        <w:tab/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Wonder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Dancer</w:t>
        <w:tab/>
        <w:tab/>
        <w:t xml:space="preserve">Tyler Thompson, Pauline Mosley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Without Regret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/ Noumenon Dance Ensemble</w:t>
        <w:tab/>
        <w:t xml:space="preserve">Trio, Soloist, Ensemble</w:t>
        <w:tab/>
        <w:t xml:space="preserve">Erin Murphy, Nina-Rose </w:t>
      </w:r>
    </w:p>
    <w:p w:rsidR="00000000" w:rsidDel="00000000" w:rsidP="00000000" w:rsidRDefault="00000000" w:rsidRPr="00000000" w14:paraId="0000000D">
      <w:pPr>
        <w:spacing w:line="360" w:lineRule="auto"/>
        <w:ind w:left="5760" w:firstLine="72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Wardanian, Paula Sousa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NFJ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/ Modern Marvels Dance Company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Soloist, Ensemble</w:t>
        <w:tab/>
        <w:t xml:space="preserve">Kate O’Hanlon Bruns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Under my Skin /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Noumenon Dance Ensemble</w:t>
        <w:tab/>
        <w:t xml:space="preserve">Trio, Soloist, Ensemble</w:t>
        <w:tab/>
        <w:t xml:space="preserve">Erin Murphy, Nina-Rose </w:t>
      </w:r>
    </w:p>
    <w:p w:rsidR="00000000" w:rsidDel="00000000" w:rsidP="00000000" w:rsidRDefault="00000000" w:rsidRPr="00000000" w14:paraId="00000011">
      <w:pPr>
        <w:spacing w:line="360" w:lineRule="auto"/>
        <w:ind w:left="5760" w:firstLine="72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Wardanian, Paula Grahmann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Ellas y Yo Mexicanas/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Sildance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Acrodanza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 xml:space="preserve">Dancer</w:t>
        <w:tab/>
        <w:tab/>
        <w:t xml:space="preserve">Silvita Diaz Brown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Following Shadows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 Noumenon Dance Ensemble                    Dancer</w:t>
        <w:tab/>
        <w:tab/>
        <w:t xml:space="preserve">Erin Murphy, Nina-Rose </w:t>
      </w:r>
    </w:p>
    <w:p w:rsidR="00000000" w:rsidDel="00000000" w:rsidP="00000000" w:rsidRDefault="00000000" w:rsidRPr="00000000" w14:paraId="00000015">
      <w:pPr>
        <w:spacing w:line="360" w:lineRule="auto"/>
        <w:ind w:left="5760" w:firstLine="72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Wardanian, Paula Grahmann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Hat Fantasia (Does Anyone?)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 Point Park University</w:t>
        <w:tab/>
        <w:t xml:space="preserve">              Dancer</w:t>
        <w:tab/>
        <w:tab/>
        <w:t xml:space="preserve">Jesse Factor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(in effect) /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Point Park University</w:t>
        <w:tab/>
        <w:tab/>
        <w:tab/>
        <w:tab/>
        <w:t xml:space="preserve">Dancer</w:t>
        <w:tab/>
        <w:tab/>
        <w:t xml:space="preserve">Pearlann Porter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Here isn’t Forever /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Point Park University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Dancer</w:t>
        <w:tab/>
        <w:tab/>
        <w:t xml:space="preserve">Pearlann Porter</w:t>
      </w:r>
    </w:p>
    <w:p w:rsidR="00000000" w:rsidDel="00000000" w:rsidP="00000000" w:rsidRDefault="00000000" w:rsidRPr="00000000" w14:paraId="00000019">
      <w:pPr>
        <w:spacing w:line="360" w:lineRule="auto"/>
        <w:ind w:right="-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La Bayadère /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Point Park University</w:t>
        <w:tab/>
        <w:tab/>
        <w:tab/>
        <w:t xml:space="preserve">Corps </w:t>
        <w:tab/>
        <w:tab/>
        <w:t xml:space="preserve">Susan Stowe (staged by)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Company Experience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Noumenon Dance Ensemble : ‘23-’24 Season &amp; ‘24-’25 Season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Modern Marvels Dance Company : ‘23-’24 Season &amp; ‘24-’25 Season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773 Dance Project : ‘24-’25 Season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Echo Modern Dance Collective : ‘23-’24 Season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Shana Simmons Dance : ‘20-’21 Season &amp; ‘21-’22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Point Park University ‘23 Bachelors of Fine Arts in Dance, Concentration in Modern, </w:t>
      </w:r>
    </w:p>
    <w:p w:rsidR="00000000" w:rsidDel="00000000" w:rsidP="00000000" w:rsidRDefault="00000000" w:rsidRPr="00000000" w14:paraId="00000024">
      <w:pPr>
        <w:ind w:left="216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Nonprofit Business Management minor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Related Experience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Boston Dance Theater Winter Immersion Project ‘23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Sense and Sensibility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/ Pittsburgh Playhouse</w:t>
        <w:tab/>
        <w:tab/>
        <w:tab/>
        <w:t xml:space="preserve">Choreographer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  <w:sectPr>
          <w:pgSz w:h="15840" w:w="12240" w:orient="portrait"/>
          <w:pgMar w:bottom="1440" w:top="288" w:left="1440" w:right="1440" w:header="288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Additional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Pointe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Tap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Covid-19 Vaccinated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5840" w:w="12240" w:orient="portrait"/>
          <w:pgMar w:bottom="1440" w:top="288" w:left="1440" w:right="1440" w:header="288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U.S. Passport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288" w:left="1440" w:right="1440" w:header="288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